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55C10" w14:textId="77777777" w:rsidR="00C90CA7" w:rsidRDefault="00C90CA7" w:rsidP="00CF4EBA"/>
    <w:p w14:paraId="5EF9B757" w14:textId="77777777" w:rsidR="00E408F1" w:rsidRDefault="00E408F1" w:rsidP="00E408F1">
      <w:pPr>
        <w:jc w:val="both"/>
      </w:pPr>
    </w:p>
    <w:p w14:paraId="2CFB632B" w14:textId="77777777" w:rsidR="00E408F1" w:rsidRDefault="00E408F1" w:rsidP="00E408F1">
      <w:pPr>
        <w:jc w:val="both"/>
      </w:pPr>
    </w:p>
    <w:p w14:paraId="431824F0" w14:textId="77777777" w:rsidR="00E408F1" w:rsidRPr="009767AA" w:rsidRDefault="00E408F1" w:rsidP="00E408F1">
      <w:pPr>
        <w:jc w:val="both"/>
      </w:pPr>
      <w:r>
        <w:t>Julie Mikkelson</w:t>
      </w:r>
      <w:r w:rsidRPr="009767AA">
        <w:t>, SNAP Director</w:t>
      </w:r>
    </w:p>
    <w:p w14:paraId="104DED7F" w14:textId="77777777" w:rsidR="00E408F1" w:rsidRPr="009767AA" w:rsidRDefault="00E408F1" w:rsidP="00E408F1">
      <w:pPr>
        <w:jc w:val="both"/>
      </w:pPr>
      <w:r w:rsidRPr="009767AA">
        <w:t>Midwest Regional Office</w:t>
      </w:r>
    </w:p>
    <w:p w14:paraId="189CE09B" w14:textId="77777777" w:rsidR="00E408F1" w:rsidRPr="009767AA" w:rsidRDefault="00E408F1" w:rsidP="00E408F1">
      <w:pPr>
        <w:jc w:val="both"/>
      </w:pPr>
      <w:r w:rsidRPr="009767AA">
        <w:t>77 W Jackson Blvd, 20th Floor</w:t>
      </w:r>
    </w:p>
    <w:p w14:paraId="55614804" w14:textId="77777777" w:rsidR="00E408F1" w:rsidRPr="009767AA" w:rsidRDefault="00E408F1" w:rsidP="00E408F1">
      <w:pPr>
        <w:jc w:val="both"/>
      </w:pPr>
      <w:r w:rsidRPr="009767AA">
        <w:t>Chicago, IL 60604</w:t>
      </w:r>
    </w:p>
    <w:p w14:paraId="101493A7" w14:textId="77777777" w:rsidR="00E408F1" w:rsidRPr="009767AA" w:rsidRDefault="00E408F1" w:rsidP="00E408F1">
      <w:pPr>
        <w:jc w:val="both"/>
      </w:pPr>
    </w:p>
    <w:p w14:paraId="00712B1D" w14:textId="77777777" w:rsidR="00E408F1" w:rsidRPr="009767AA" w:rsidRDefault="00E408F1" w:rsidP="00E408F1">
      <w:pPr>
        <w:jc w:val="both"/>
      </w:pPr>
    </w:p>
    <w:p w14:paraId="108FA8EB" w14:textId="77777777" w:rsidR="00E408F1" w:rsidRPr="009767AA" w:rsidRDefault="00E408F1" w:rsidP="00E408F1">
      <w:pPr>
        <w:jc w:val="both"/>
      </w:pPr>
      <w:r w:rsidRPr="009767AA">
        <w:t>Dear Ms</w:t>
      </w:r>
      <w:r>
        <w:t>.</w:t>
      </w:r>
      <w:r w:rsidRPr="009767AA">
        <w:t xml:space="preserve"> </w:t>
      </w:r>
      <w:r>
        <w:t>Mikkelson</w:t>
      </w:r>
      <w:r w:rsidRPr="009767AA">
        <w:t>:</w:t>
      </w:r>
    </w:p>
    <w:p w14:paraId="724FE762" w14:textId="77777777" w:rsidR="00E408F1" w:rsidRDefault="00E408F1" w:rsidP="00E408F1">
      <w:pPr>
        <w:jc w:val="both"/>
      </w:pPr>
    </w:p>
    <w:p w14:paraId="2FC2E921" w14:textId="31844CA7" w:rsidR="005E72EE" w:rsidRDefault="005E72EE" w:rsidP="005E72EE">
      <w:pPr>
        <w:rPr>
          <w:szCs w:val="20"/>
        </w:rPr>
      </w:pPr>
      <w:r>
        <w:t xml:space="preserve">Enclosed for your review is a request to waive the Supplemental Nutrition Assistance Program (SNAP) ABAWD work requirement statewide effective October 1, 2020 through September 30, 2021. Ohio is making this request based on the State’s recent receipt of extended unemployment benefits, as allowed under SNAP regulations at 7 CFR 273.24(f)(2). This waiver request has the support of the Governor of Ohio, Mike DeWine. </w:t>
      </w:r>
    </w:p>
    <w:p w14:paraId="236F613F" w14:textId="77777777" w:rsidR="00E408F1" w:rsidRDefault="00E408F1" w:rsidP="00E408F1">
      <w:pPr>
        <w:jc w:val="both"/>
      </w:pPr>
    </w:p>
    <w:p w14:paraId="02F260EB" w14:textId="513A1797" w:rsidR="00E408F1" w:rsidRPr="003C07AF" w:rsidRDefault="00E408F1" w:rsidP="00E408F1">
      <w:pPr>
        <w:jc w:val="both"/>
        <w:rPr>
          <w:b/>
          <w:bCs/>
        </w:rPr>
      </w:pPr>
      <w:r w:rsidRPr="003C07AF">
        <w:t>If you have any questions o</w:t>
      </w:r>
      <w:r>
        <w:t xml:space="preserve">r comments, please contact </w:t>
      </w:r>
      <w:r w:rsidR="00A61686">
        <w:t>me</w:t>
      </w:r>
      <w:r>
        <w:t xml:space="preserve"> at (614) </w:t>
      </w:r>
      <w:r w:rsidR="005E72EE">
        <w:t>425-5859</w:t>
      </w:r>
      <w:r>
        <w:t xml:space="preserve"> or </w:t>
      </w:r>
      <w:hyperlink r:id="rId9" w:history="1">
        <w:r w:rsidR="005E72EE" w:rsidRPr="005E72EE">
          <w:rPr>
            <w:rStyle w:val="Hyperlink"/>
          </w:rPr>
          <w:t>Betsy.Suver.Suver@jfs.ohio.gov</w:t>
        </w:r>
      </w:hyperlink>
      <w:r w:rsidRPr="00485FC2">
        <w:rPr>
          <w:rStyle w:val="Hyperlink"/>
        </w:rPr>
        <w:t>.</w:t>
      </w:r>
    </w:p>
    <w:p w14:paraId="277CBF3C" w14:textId="77777777" w:rsidR="00E408F1" w:rsidRDefault="00E408F1" w:rsidP="00E408F1">
      <w:pPr>
        <w:jc w:val="both"/>
      </w:pPr>
    </w:p>
    <w:p w14:paraId="77C12C8C" w14:textId="77777777" w:rsidR="00E408F1" w:rsidRDefault="00E408F1" w:rsidP="00E408F1">
      <w:pPr>
        <w:jc w:val="both"/>
      </w:pPr>
    </w:p>
    <w:p w14:paraId="48D70034" w14:textId="77777777" w:rsidR="00E408F1" w:rsidRDefault="00E408F1" w:rsidP="00E408F1">
      <w:pPr>
        <w:jc w:val="both"/>
      </w:pPr>
      <w:r>
        <w:t>Sincerely,</w:t>
      </w:r>
    </w:p>
    <w:p w14:paraId="7B2FA2C7" w14:textId="77777777" w:rsidR="00E408F1" w:rsidRDefault="00E408F1" w:rsidP="00E408F1">
      <w:pPr>
        <w:jc w:val="both"/>
      </w:pPr>
    </w:p>
    <w:p w14:paraId="6D84AEF7" w14:textId="03773D4A" w:rsidR="00E408F1" w:rsidRPr="009453FA" w:rsidRDefault="009453FA" w:rsidP="00E408F1">
      <w:pPr>
        <w:jc w:val="both"/>
        <w:rPr>
          <w:rFonts w:ascii="Freestyle Script" w:hAnsi="Freestyle Script"/>
          <w:sz w:val="36"/>
          <w:szCs w:val="36"/>
        </w:rPr>
      </w:pPr>
      <w:bookmarkStart w:id="0" w:name="_GoBack"/>
      <w:r w:rsidRPr="009453FA">
        <w:rPr>
          <w:rFonts w:ascii="Freestyle Script" w:hAnsi="Freestyle Script"/>
          <w:sz w:val="36"/>
          <w:szCs w:val="36"/>
        </w:rPr>
        <w:t>Betsy Suver</w:t>
      </w:r>
    </w:p>
    <w:bookmarkEnd w:id="0"/>
    <w:p w14:paraId="1639318B" w14:textId="77777777" w:rsidR="00E408F1" w:rsidRDefault="00E408F1" w:rsidP="00E408F1">
      <w:pPr>
        <w:jc w:val="both"/>
      </w:pPr>
    </w:p>
    <w:p w14:paraId="2E0E08A5" w14:textId="14D2CB0E" w:rsidR="00E408F1" w:rsidRDefault="00E218DD" w:rsidP="00E408F1">
      <w:pPr>
        <w:jc w:val="both"/>
      </w:pPr>
      <w:r>
        <w:t>Betsy Suver, Bureau Chief</w:t>
      </w:r>
    </w:p>
    <w:p w14:paraId="75C481F8" w14:textId="2C25E6B8" w:rsidR="00E218DD" w:rsidRDefault="00E218DD" w:rsidP="00E408F1">
      <w:pPr>
        <w:jc w:val="both"/>
      </w:pPr>
      <w:r>
        <w:t>Bureau of SNAP and Cash Assistance Policy and Technical Assistance</w:t>
      </w:r>
    </w:p>
    <w:p w14:paraId="4510DDC3" w14:textId="7E54B4A0" w:rsidR="00E218DD" w:rsidRPr="003C07AF" w:rsidRDefault="00E218DD" w:rsidP="00E408F1">
      <w:pPr>
        <w:jc w:val="both"/>
      </w:pPr>
      <w:r>
        <w:t xml:space="preserve">Office of Family </w:t>
      </w:r>
      <w:r w:rsidR="0087355A">
        <w:t>Assistance</w:t>
      </w:r>
    </w:p>
    <w:p w14:paraId="6B6E6872" w14:textId="77777777" w:rsidR="00E408F1" w:rsidRPr="003C07AF" w:rsidRDefault="00E408F1" w:rsidP="00E408F1">
      <w:pPr>
        <w:jc w:val="both"/>
      </w:pPr>
      <w:r>
        <w:t>Ohio Department of Job and Family Services</w:t>
      </w:r>
    </w:p>
    <w:p w14:paraId="05A9DAB3" w14:textId="77777777" w:rsidR="00E408F1" w:rsidRPr="003C07AF" w:rsidRDefault="00E408F1" w:rsidP="00E408F1">
      <w:pPr>
        <w:jc w:val="both"/>
      </w:pPr>
      <w:r w:rsidRPr="003C07AF">
        <w:t>Attachment</w:t>
      </w:r>
    </w:p>
    <w:p w14:paraId="6037AD1D" w14:textId="77777777" w:rsidR="00E408F1" w:rsidRPr="00CF4EBA" w:rsidRDefault="00E408F1" w:rsidP="00CF4EBA"/>
    <w:sectPr w:rsidR="00E408F1" w:rsidRPr="00CF4EBA" w:rsidSect="00B64FDA">
      <w:headerReference w:type="first" r:id="rId10"/>
      <w:footerReference w:type="first" r:id="rId11"/>
      <w:pgSz w:w="12240" w:h="15840"/>
      <w:pgMar w:top="1440" w:right="1800" w:bottom="1440" w:left="180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33449" w14:textId="77777777" w:rsidR="00A77E92" w:rsidRDefault="00A77E92">
      <w:r>
        <w:separator/>
      </w:r>
    </w:p>
  </w:endnote>
  <w:endnote w:type="continuationSeparator" w:id="0">
    <w:p w14:paraId="34BB91D0" w14:textId="77777777" w:rsidR="00A77E92" w:rsidRDefault="00A7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210D" w14:textId="77777777" w:rsidR="002A3754" w:rsidRDefault="00CB5011" w:rsidP="00B64FDA">
    <w:pPr>
      <w:pStyle w:val="Footer"/>
      <w:ind w:left="-1800"/>
      <w:jc w:val="center"/>
    </w:pPr>
    <w:r>
      <w:rPr>
        <w:noProof/>
      </w:rPr>
      <w:drawing>
        <wp:inline distT="0" distB="0" distL="0" distR="0" wp14:anchorId="4AFB11D1" wp14:editId="1CE749DB">
          <wp:extent cx="7772400" cy="10985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3889"/>
                  <a:stretch/>
                </pic:blipFill>
                <pic:spPr bwMode="auto">
                  <a:xfrm>
                    <a:off x="0" y="0"/>
                    <a:ext cx="7772400" cy="109855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DF6EE" w14:textId="77777777" w:rsidR="00A77E92" w:rsidRDefault="00A77E92">
      <w:r>
        <w:separator/>
      </w:r>
    </w:p>
  </w:footnote>
  <w:footnote w:type="continuationSeparator" w:id="0">
    <w:p w14:paraId="69DFC55D" w14:textId="77777777" w:rsidR="00A77E92" w:rsidRDefault="00A7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1FF9" w14:textId="77777777" w:rsidR="002A3754" w:rsidRDefault="00CB5011" w:rsidP="00B64FDA">
    <w:pPr>
      <w:pStyle w:val="Header"/>
      <w:ind w:left="-1800"/>
    </w:pPr>
    <w:r>
      <w:rPr>
        <w:noProof/>
      </w:rPr>
      <w:drawing>
        <wp:inline distT="0" distB="0" distL="0" distR="0" wp14:anchorId="0820B197" wp14:editId="6949B03D">
          <wp:extent cx="7762875" cy="12785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ial Letterhead_Interim Director McCreight-heade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2875" cy="12785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754"/>
    <w:rsid w:val="000F420A"/>
    <w:rsid w:val="00116A2E"/>
    <w:rsid w:val="00204F49"/>
    <w:rsid w:val="0022373C"/>
    <w:rsid w:val="0025175B"/>
    <w:rsid w:val="002A3754"/>
    <w:rsid w:val="002C6422"/>
    <w:rsid w:val="00314D15"/>
    <w:rsid w:val="00371E48"/>
    <w:rsid w:val="00442948"/>
    <w:rsid w:val="004D7920"/>
    <w:rsid w:val="005117A4"/>
    <w:rsid w:val="005E72EE"/>
    <w:rsid w:val="006F6444"/>
    <w:rsid w:val="00745EA8"/>
    <w:rsid w:val="00765B93"/>
    <w:rsid w:val="0087355A"/>
    <w:rsid w:val="009453FA"/>
    <w:rsid w:val="00A61686"/>
    <w:rsid w:val="00A77E92"/>
    <w:rsid w:val="00B44CC1"/>
    <w:rsid w:val="00B64FDA"/>
    <w:rsid w:val="00C4270B"/>
    <w:rsid w:val="00C90CA7"/>
    <w:rsid w:val="00CA740D"/>
    <w:rsid w:val="00CB5011"/>
    <w:rsid w:val="00CF4EBA"/>
    <w:rsid w:val="00E218DD"/>
    <w:rsid w:val="00E408F1"/>
    <w:rsid w:val="00F2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2981A286"/>
  <w15:chartTrackingRefBased/>
  <w15:docId w15:val="{15D39671-91F3-4CB5-A047-F0B914F0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A3754"/>
    <w:pPr>
      <w:tabs>
        <w:tab w:val="center" w:pos="4320"/>
        <w:tab w:val="right" w:pos="8640"/>
      </w:tabs>
    </w:pPr>
  </w:style>
  <w:style w:type="paragraph" w:styleId="Footer">
    <w:name w:val="footer"/>
    <w:basedOn w:val="Normal"/>
    <w:rsid w:val="002A3754"/>
    <w:pPr>
      <w:tabs>
        <w:tab w:val="center" w:pos="4320"/>
        <w:tab w:val="right" w:pos="8640"/>
      </w:tabs>
    </w:pPr>
  </w:style>
  <w:style w:type="character" w:styleId="Hyperlink">
    <w:name w:val="Hyperlink"/>
    <w:uiPriority w:val="99"/>
    <w:unhideWhenUsed/>
    <w:rsid w:val="00E408F1"/>
    <w:rPr>
      <w:color w:val="0000FF"/>
      <w:u w:val="single"/>
    </w:rPr>
  </w:style>
  <w:style w:type="character" w:styleId="CommentReference">
    <w:name w:val="annotation reference"/>
    <w:basedOn w:val="DefaultParagraphFont"/>
    <w:uiPriority w:val="99"/>
    <w:semiHidden/>
    <w:unhideWhenUsed/>
    <w:rsid w:val="006F6444"/>
    <w:rPr>
      <w:sz w:val="16"/>
      <w:szCs w:val="16"/>
    </w:rPr>
  </w:style>
  <w:style w:type="paragraph" w:styleId="CommentText">
    <w:name w:val="annotation text"/>
    <w:basedOn w:val="Normal"/>
    <w:link w:val="CommentTextChar"/>
    <w:uiPriority w:val="99"/>
    <w:semiHidden/>
    <w:unhideWhenUsed/>
    <w:rsid w:val="006F6444"/>
    <w:rPr>
      <w:sz w:val="20"/>
      <w:szCs w:val="20"/>
    </w:rPr>
  </w:style>
  <w:style w:type="character" w:customStyle="1" w:styleId="CommentTextChar">
    <w:name w:val="Comment Text Char"/>
    <w:basedOn w:val="DefaultParagraphFont"/>
    <w:link w:val="CommentText"/>
    <w:uiPriority w:val="99"/>
    <w:semiHidden/>
    <w:rsid w:val="006F6444"/>
  </w:style>
  <w:style w:type="paragraph" w:styleId="CommentSubject">
    <w:name w:val="annotation subject"/>
    <w:basedOn w:val="CommentText"/>
    <w:next w:val="CommentText"/>
    <w:link w:val="CommentSubjectChar"/>
    <w:uiPriority w:val="99"/>
    <w:semiHidden/>
    <w:unhideWhenUsed/>
    <w:rsid w:val="006F6444"/>
    <w:rPr>
      <w:b/>
      <w:bCs/>
    </w:rPr>
  </w:style>
  <w:style w:type="character" w:customStyle="1" w:styleId="CommentSubjectChar">
    <w:name w:val="Comment Subject Char"/>
    <w:basedOn w:val="CommentTextChar"/>
    <w:link w:val="CommentSubject"/>
    <w:uiPriority w:val="99"/>
    <w:semiHidden/>
    <w:rsid w:val="006F6444"/>
    <w:rPr>
      <w:b/>
      <w:bCs/>
    </w:rPr>
  </w:style>
  <w:style w:type="paragraph" w:styleId="BalloonText">
    <w:name w:val="Balloon Text"/>
    <w:basedOn w:val="Normal"/>
    <w:link w:val="BalloonTextChar"/>
    <w:uiPriority w:val="99"/>
    <w:semiHidden/>
    <w:unhideWhenUsed/>
    <w:rsid w:val="006F64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444"/>
    <w:rPr>
      <w:rFonts w:ascii="Segoe UI" w:hAnsi="Segoe UI" w:cs="Segoe UI"/>
      <w:sz w:val="18"/>
      <w:szCs w:val="18"/>
    </w:rPr>
  </w:style>
  <w:style w:type="character" w:styleId="UnresolvedMention">
    <w:name w:val="Unresolved Mention"/>
    <w:basedOn w:val="DefaultParagraphFont"/>
    <w:uiPriority w:val="99"/>
    <w:semiHidden/>
    <w:unhideWhenUsed/>
    <w:rsid w:val="005E7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93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etsy.Suver.Suver@jfs.ohio.gov"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E4389A0DEE7341B9E8B5D055E5BE2E" ma:contentTypeVersion="9" ma:contentTypeDescription="Create a new document." ma:contentTypeScope="" ma:versionID="b58059cebd3c7b18f8c7813107f4a506">
  <xsd:schema xmlns:xsd="http://www.w3.org/2001/XMLSchema" xmlns:xs="http://www.w3.org/2001/XMLSchema" xmlns:p="http://schemas.microsoft.com/office/2006/metadata/properties" xmlns:ns3="6efc3ef4-d6f1-49b8-9c71-89d67346fb82" xmlns:ns4="beb546e9-b40c-46c8-a526-f16b6a3d47e3" targetNamespace="http://schemas.microsoft.com/office/2006/metadata/properties" ma:root="true" ma:fieldsID="9afc380e851a6d499ea919376f0d9f9d" ns3:_="" ns4:_="">
    <xsd:import namespace="6efc3ef4-d6f1-49b8-9c71-89d67346fb82"/>
    <xsd:import namespace="beb546e9-b40c-46c8-a526-f16b6a3d47e3"/>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fc3ef4-d6f1-49b8-9c71-89d67346fb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b546e9-b40c-46c8-a526-f16b6a3d47e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3E4C61-439C-4018-8293-8F5D819FEC47}">
  <ds:schemaRefs>
    <ds:schemaRef ds:uri="http://schemas.microsoft.com/sharepoint/v3/contenttype/forms"/>
  </ds:schemaRefs>
</ds:datastoreItem>
</file>

<file path=customXml/itemProps2.xml><?xml version="1.0" encoding="utf-8"?>
<ds:datastoreItem xmlns:ds="http://schemas.openxmlformats.org/officeDocument/2006/customXml" ds:itemID="{24FB9B04-A2B6-43F8-9B6D-C9A9D2CA1A30}">
  <ds:schemaRefs>
    <ds:schemaRef ds:uri="http://purl.org/dc/terms/"/>
    <ds:schemaRef ds:uri="http://schemas.openxmlformats.org/package/2006/metadata/core-properties"/>
    <ds:schemaRef ds:uri="beb546e9-b40c-46c8-a526-f16b6a3d47e3"/>
    <ds:schemaRef ds:uri="http://schemas.microsoft.com/office/2006/documentManagement/types"/>
    <ds:schemaRef ds:uri="http://schemas.microsoft.com/office/infopath/2007/PartnerControls"/>
    <ds:schemaRef ds:uri="6efc3ef4-d6f1-49b8-9c71-89d67346fb82"/>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54BD61A-175A-4D81-B7FB-9B0BD891A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fc3ef4-d6f1-49b8-9c71-89d67346fb82"/>
    <ds:schemaRef ds:uri="beb546e9-b40c-46c8-a526-f16b6a3d4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127</Words>
  <Characters>788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Ohio Department of Job and Family Services</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SHELIH</dc:creator>
  <cp:keywords/>
  <dc:description/>
  <cp:lastModifiedBy>Betsy A West Suver</cp:lastModifiedBy>
  <cp:revision>7</cp:revision>
  <cp:lastPrinted>2019-05-21T13:11:00Z</cp:lastPrinted>
  <dcterms:created xsi:type="dcterms:W3CDTF">2020-08-05T11:54:00Z</dcterms:created>
  <dcterms:modified xsi:type="dcterms:W3CDTF">2020-08-10T08:48:00Z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0x0101007FE4389A0DEE7341B9E8B5D055E5BE2E</vt:lpwstr>
  </property>
</Properties>
</file>